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3C65" w14:textId="77777777" w:rsidR="00EE6FDF" w:rsidRPr="00065627" w:rsidRDefault="00644E83">
      <w:pPr>
        <w:spacing w:line="560" w:lineRule="exact"/>
        <w:textAlignment w:val="baseline"/>
        <w:rPr>
          <w:rFonts w:ascii="黑体" w:eastAsia="黑体" w:hAnsi="黑体" w:cs="Times New Roman"/>
          <w:sz w:val="32"/>
        </w:rPr>
      </w:pPr>
      <w:r w:rsidRPr="00065627">
        <w:rPr>
          <w:rFonts w:ascii="黑体" w:eastAsia="黑体" w:hAnsi="黑体" w:cs="Times New Roman"/>
          <w:sz w:val="32"/>
        </w:rPr>
        <w:t>附件：</w:t>
      </w:r>
    </w:p>
    <w:p w14:paraId="753707A7" w14:textId="77777777" w:rsidR="00644E83" w:rsidRDefault="00644E83" w:rsidP="00644E83">
      <w:pPr>
        <w:spacing w:line="560" w:lineRule="exact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</w:p>
    <w:p w14:paraId="346FDF89" w14:textId="0BB3364E" w:rsidR="00EE6FDF" w:rsidRDefault="00644E83" w:rsidP="00644E83">
      <w:pPr>
        <w:spacing w:afterLines="50" w:after="156" w:line="560" w:lineRule="exact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非主要农作物品种认定试验规范制定申请表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2593"/>
        <w:gridCol w:w="1182"/>
        <w:gridCol w:w="804"/>
        <w:gridCol w:w="607"/>
        <w:gridCol w:w="2132"/>
      </w:tblGrid>
      <w:tr w:rsidR="00EE6FDF" w14:paraId="4DA29481" w14:textId="77777777">
        <w:tc>
          <w:tcPr>
            <w:tcW w:w="1419" w:type="dxa"/>
            <w:vAlign w:val="center"/>
          </w:tcPr>
          <w:p w14:paraId="42DF5360" w14:textId="77777777" w:rsidR="00EE6FDF" w:rsidRDefault="00644E83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规范名称</w:t>
            </w:r>
          </w:p>
        </w:tc>
        <w:tc>
          <w:tcPr>
            <w:tcW w:w="7413" w:type="dxa"/>
            <w:gridSpan w:val="5"/>
          </w:tcPr>
          <w:p w14:paraId="0C8E6418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E6FDF" w14:paraId="0E809FC8" w14:textId="77777777">
        <w:tc>
          <w:tcPr>
            <w:tcW w:w="1419" w:type="dxa"/>
            <w:vAlign w:val="center"/>
          </w:tcPr>
          <w:p w14:paraId="71280402" w14:textId="77777777" w:rsidR="00EE6FDF" w:rsidRDefault="00644E83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涉及作物</w:t>
            </w:r>
          </w:p>
        </w:tc>
        <w:tc>
          <w:tcPr>
            <w:tcW w:w="2630" w:type="dxa"/>
          </w:tcPr>
          <w:p w14:paraId="272EB731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  <w:gridSpan w:val="2"/>
          </w:tcPr>
          <w:p w14:paraId="46368D05" w14:textId="77777777" w:rsidR="00EE6FDF" w:rsidRDefault="00644E83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预计完成时间</w:t>
            </w:r>
          </w:p>
        </w:tc>
        <w:tc>
          <w:tcPr>
            <w:tcW w:w="2778" w:type="dxa"/>
            <w:gridSpan w:val="2"/>
          </w:tcPr>
          <w:p w14:paraId="35CCD7D4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E6FDF" w14:paraId="27A7EE64" w14:textId="77777777">
        <w:tc>
          <w:tcPr>
            <w:tcW w:w="1419" w:type="dxa"/>
            <w:vAlign w:val="center"/>
          </w:tcPr>
          <w:p w14:paraId="777E853C" w14:textId="77777777" w:rsidR="00EE6FDF" w:rsidRDefault="00644E83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牵头单位</w:t>
            </w:r>
          </w:p>
        </w:tc>
        <w:tc>
          <w:tcPr>
            <w:tcW w:w="7413" w:type="dxa"/>
            <w:gridSpan w:val="5"/>
          </w:tcPr>
          <w:p w14:paraId="4BCA36DF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E6FDF" w14:paraId="6457BA75" w14:textId="77777777">
        <w:tc>
          <w:tcPr>
            <w:tcW w:w="1419" w:type="dxa"/>
            <w:vAlign w:val="center"/>
          </w:tcPr>
          <w:p w14:paraId="707142F3" w14:textId="77777777" w:rsidR="00EE6FDF" w:rsidRDefault="00644E83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地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址</w:t>
            </w:r>
          </w:p>
        </w:tc>
        <w:tc>
          <w:tcPr>
            <w:tcW w:w="3825" w:type="dxa"/>
            <w:gridSpan w:val="2"/>
          </w:tcPr>
          <w:p w14:paraId="44224F33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14:paraId="73453928" w14:textId="77777777" w:rsidR="00EE6FDF" w:rsidRDefault="00644E83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电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话</w:t>
            </w:r>
          </w:p>
        </w:tc>
        <w:tc>
          <w:tcPr>
            <w:tcW w:w="2163" w:type="dxa"/>
          </w:tcPr>
          <w:p w14:paraId="41AEA75F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E6FDF" w14:paraId="750401EE" w14:textId="77777777">
        <w:tc>
          <w:tcPr>
            <w:tcW w:w="1419" w:type="dxa"/>
            <w:vAlign w:val="center"/>
          </w:tcPr>
          <w:p w14:paraId="1498F745" w14:textId="77777777" w:rsidR="00EE6FDF" w:rsidRDefault="00644E83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系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3825" w:type="dxa"/>
            <w:gridSpan w:val="2"/>
          </w:tcPr>
          <w:p w14:paraId="4B52C099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14:paraId="40B37FB4" w14:textId="77777777" w:rsidR="00EE6FDF" w:rsidRDefault="00644E83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163" w:type="dxa"/>
          </w:tcPr>
          <w:p w14:paraId="4136F93A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E6FDF" w14:paraId="7149987E" w14:textId="77777777">
        <w:tc>
          <w:tcPr>
            <w:tcW w:w="1419" w:type="dxa"/>
            <w:vAlign w:val="center"/>
          </w:tcPr>
          <w:p w14:paraId="35CAFBD3" w14:textId="77777777" w:rsidR="00EE6FDF" w:rsidRDefault="00644E83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7413" w:type="dxa"/>
            <w:gridSpan w:val="5"/>
          </w:tcPr>
          <w:p w14:paraId="472BAAF0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E6FDF" w14:paraId="7B055168" w14:textId="77777777">
        <w:tc>
          <w:tcPr>
            <w:tcW w:w="1419" w:type="dxa"/>
            <w:vMerge w:val="restart"/>
            <w:vAlign w:val="center"/>
          </w:tcPr>
          <w:p w14:paraId="2F6C1BC6" w14:textId="77777777" w:rsidR="00EE6FDF" w:rsidRDefault="00644E83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参加单位</w:t>
            </w:r>
          </w:p>
        </w:tc>
        <w:tc>
          <w:tcPr>
            <w:tcW w:w="7413" w:type="dxa"/>
            <w:gridSpan w:val="5"/>
          </w:tcPr>
          <w:p w14:paraId="61725A76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E6FDF" w14:paraId="19A99672" w14:textId="77777777">
        <w:tc>
          <w:tcPr>
            <w:tcW w:w="1419" w:type="dxa"/>
            <w:vMerge/>
            <w:vAlign w:val="center"/>
          </w:tcPr>
          <w:p w14:paraId="1610FC3E" w14:textId="77777777" w:rsidR="00EE6FDF" w:rsidRDefault="00EE6FDF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5"/>
          </w:tcPr>
          <w:p w14:paraId="24A99AEF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E6FDF" w14:paraId="5F421A17" w14:textId="77777777">
        <w:tc>
          <w:tcPr>
            <w:tcW w:w="1419" w:type="dxa"/>
            <w:vMerge/>
            <w:vAlign w:val="center"/>
          </w:tcPr>
          <w:p w14:paraId="19FD622B" w14:textId="77777777" w:rsidR="00EE6FDF" w:rsidRDefault="00EE6FDF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5"/>
          </w:tcPr>
          <w:p w14:paraId="28ABBB6D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E6FDF" w14:paraId="437EA8CA" w14:textId="77777777">
        <w:tc>
          <w:tcPr>
            <w:tcW w:w="1419" w:type="dxa"/>
            <w:vAlign w:val="center"/>
          </w:tcPr>
          <w:p w14:paraId="05EFC7DD" w14:textId="77777777" w:rsidR="00EE6FDF" w:rsidRDefault="00EE6FDF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AD32527" w14:textId="77777777" w:rsidR="00EE6FDF" w:rsidRDefault="00644E83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单位意见</w:t>
            </w:r>
          </w:p>
          <w:p w14:paraId="71452806" w14:textId="77777777" w:rsidR="00EE6FDF" w:rsidRDefault="00EE6FDF">
            <w:pPr>
              <w:spacing w:line="56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5"/>
          </w:tcPr>
          <w:p w14:paraId="051D6CBD" w14:textId="77777777" w:rsidR="00EE6FDF" w:rsidRDefault="00644E83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       </w:t>
            </w:r>
          </w:p>
          <w:p w14:paraId="54E13A31" w14:textId="77777777" w:rsidR="00EE6FDF" w:rsidRDefault="00EE6FDF">
            <w:pPr>
              <w:spacing w:line="56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5F825818" w14:textId="77777777" w:rsidR="00EE6FDF" w:rsidRDefault="00644E83">
            <w:pPr>
              <w:spacing w:line="560" w:lineRule="exact"/>
              <w:ind w:right="1005"/>
              <w:jc w:val="righ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  <w:p w14:paraId="267A78F2" w14:textId="77777777" w:rsidR="00EE6FDF" w:rsidRDefault="00EE6FDF">
            <w:pPr>
              <w:spacing w:line="560" w:lineRule="exact"/>
              <w:jc w:val="righ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6D1E3528" w14:textId="77777777" w:rsidR="00EE6FDF" w:rsidRDefault="00644E83">
      <w:pPr>
        <w:spacing w:line="560" w:lineRule="exact"/>
        <w:ind w:firstLineChars="200" w:firstLine="560"/>
        <w:textAlignment w:val="baseline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备注：一个规范可包含多个同类型作物。</w:t>
      </w:r>
    </w:p>
    <w:sectPr w:rsidR="00EE6FDF">
      <w:pgSz w:w="11906" w:h="16838"/>
      <w:pgMar w:top="1701" w:right="158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C7C2" w14:textId="77777777" w:rsidR="00173F0F" w:rsidRDefault="00173F0F" w:rsidP="006B355E">
      <w:r>
        <w:separator/>
      </w:r>
    </w:p>
  </w:endnote>
  <w:endnote w:type="continuationSeparator" w:id="0">
    <w:p w14:paraId="037054A1" w14:textId="77777777" w:rsidR="00173F0F" w:rsidRDefault="00173F0F" w:rsidP="006B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DC2C6" w14:textId="77777777" w:rsidR="00173F0F" w:rsidRDefault="00173F0F" w:rsidP="006B355E">
      <w:r>
        <w:separator/>
      </w:r>
    </w:p>
  </w:footnote>
  <w:footnote w:type="continuationSeparator" w:id="0">
    <w:p w14:paraId="6DF68B4F" w14:textId="77777777" w:rsidR="00173F0F" w:rsidRDefault="00173F0F" w:rsidP="006B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4870D"/>
    <w:multiLevelType w:val="singleLevel"/>
    <w:tmpl w:val="781487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9620D4"/>
    <w:rsid w:val="00065627"/>
    <w:rsid w:val="00173F0F"/>
    <w:rsid w:val="002973AC"/>
    <w:rsid w:val="00644E83"/>
    <w:rsid w:val="006B355E"/>
    <w:rsid w:val="008944E2"/>
    <w:rsid w:val="00C36FA1"/>
    <w:rsid w:val="00EE6FDF"/>
    <w:rsid w:val="019620D4"/>
    <w:rsid w:val="0CAB591D"/>
    <w:rsid w:val="181D6E9E"/>
    <w:rsid w:val="22CF21B7"/>
    <w:rsid w:val="3EED16C2"/>
    <w:rsid w:val="47DF0732"/>
    <w:rsid w:val="52DF4AAD"/>
    <w:rsid w:val="55157CBE"/>
    <w:rsid w:val="752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65D4B"/>
  <w15:docId w15:val="{C724A212-747D-48E8-89B4-B9C79776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pPr>
      <w:spacing w:after="120"/>
      <w:ind w:leftChars="200" w:left="420"/>
    </w:pPr>
    <w:rPr>
      <w:rFonts w:ascii="仿宋_GB2312" w:eastAsia="仿宋_GB2312"/>
      <w:snapToGrid w:val="0"/>
      <w:kern w:val="0"/>
      <w:sz w:val="16"/>
      <w:szCs w:val="16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6B3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B35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6B3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B355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</dc:creator>
  <cp:lastModifiedBy>那时候的树Evelyn</cp:lastModifiedBy>
  <cp:revision>2</cp:revision>
  <cp:lastPrinted>2021-01-06T07:50:00Z</cp:lastPrinted>
  <dcterms:created xsi:type="dcterms:W3CDTF">2021-01-07T02:56:00Z</dcterms:created>
  <dcterms:modified xsi:type="dcterms:W3CDTF">2021-01-07T02:56:00Z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