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52" w:rsidRDefault="004222CB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105152" w:rsidRDefault="004222C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我国种业信用企业发展情况调研问卷</w:t>
      </w:r>
    </w:p>
    <w:p w:rsidR="00105152" w:rsidRDefault="004222CB">
      <w:pPr>
        <w:ind w:firstLineChars="100" w:firstLine="32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</w:p>
    <w:tbl>
      <w:tblPr>
        <w:tblStyle w:val="a7"/>
        <w:tblW w:w="9417" w:type="dxa"/>
        <w:tblLayout w:type="fixed"/>
        <w:tblLook w:val="04A0" w:firstRow="1" w:lastRow="0" w:firstColumn="1" w:lastColumn="0" w:noHBand="0" w:noVBand="1"/>
      </w:tblPr>
      <w:tblGrid>
        <w:gridCol w:w="982"/>
        <w:gridCol w:w="1054"/>
        <w:gridCol w:w="1054"/>
        <w:gridCol w:w="1242"/>
        <w:gridCol w:w="23"/>
        <w:gridCol w:w="874"/>
        <w:gridCol w:w="124"/>
        <w:gridCol w:w="267"/>
        <w:gridCol w:w="1124"/>
        <w:gridCol w:w="168"/>
        <w:gridCol w:w="320"/>
        <w:gridCol w:w="13"/>
        <w:gridCol w:w="646"/>
        <w:gridCol w:w="158"/>
        <w:gridCol w:w="103"/>
        <w:gridCol w:w="210"/>
        <w:gridCol w:w="1055"/>
      </w:tblGrid>
      <w:tr w:rsidR="00105152">
        <w:trPr>
          <w:trHeight w:val="526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企业基本情况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企业名称</w:t>
            </w:r>
          </w:p>
        </w:tc>
        <w:tc>
          <w:tcPr>
            <w:tcW w:w="2139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所在地</w:t>
            </w:r>
          </w:p>
        </w:tc>
        <w:tc>
          <w:tcPr>
            <w:tcW w:w="2673" w:type="dxa"/>
            <w:gridSpan w:val="8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538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法人代表</w:t>
            </w:r>
          </w:p>
        </w:tc>
        <w:tc>
          <w:tcPr>
            <w:tcW w:w="2139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业务范围</w:t>
            </w:r>
          </w:p>
        </w:tc>
        <w:tc>
          <w:tcPr>
            <w:tcW w:w="2673" w:type="dxa"/>
            <w:gridSpan w:val="8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49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经营作物类型</w:t>
            </w:r>
          </w:p>
        </w:tc>
        <w:tc>
          <w:tcPr>
            <w:tcW w:w="2139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企业员工人数（个）</w:t>
            </w:r>
          </w:p>
        </w:tc>
        <w:tc>
          <w:tcPr>
            <w:tcW w:w="2673" w:type="dxa"/>
            <w:gridSpan w:val="8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49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注册资本（万元）</w:t>
            </w:r>
          </w:p>
        </w:tc>
        <w:tc>
          <w:tcPr>
            <w:tcW w:w="2139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总资产（万元）</w:t>
            </w:r>
          </w:p>
        </w:tc>
        <w:tc>
          <w:tcPr>
            <w:tcW w:w="2673" w:type="dxa"/>
            <w:gridSpan w:val="8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95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融资情况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（请写出年份）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主板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新三板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创业板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科创板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其他（贷款、风投等）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</w:t>
            </w:r>
          </w:p>
        </w:tc>
      </w:tr>
      <w:tr w:rsidR="00105152">
        <w:trPr>
          <w:trHeight w:val="851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年股权结构变化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835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年兼并重组情况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固定资产总值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（设备、土地、房屋等）（万元）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研发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情况</w:t>
            </w:r>
          </w:p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是否有自主研发团队</w:t>
            </w:r>
          </w:p>
        </w:tc>
        <w:tc>
          <w:tcPr>
            <w:tcW w:w="2530" w:type="dxa"/>
            <w:gridSpan w:val="5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24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团队人数（个）</w:t>
            </w:r>
          </w:p>
        </w:tc>
        <w:tc>
          <w:tcPr>
            <w:tcW w:w="2673" w:type="dxa"/>
            <w:gridSpan w:val="8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52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学历组成（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博士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____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硕士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____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本科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____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专科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____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其他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_____</w:t>
            </w:r>
          </w:p>
        </w:tc>
      </w:tr>
      <w:tr w:rsidR="00105152">
        <w:trPr>
          <w:trHeight w:val="24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研发投入（万元）</w:t>
            </w:r>
          </w:p>
        </w:tc>
        <w:tc>
          <w:tcPr>
            <w:tcW w:w="1242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88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2016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124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305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368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</w:tr>
      <w:tr w:rsidR="00105152">
        <w:trPr>
          <w:trHeight w:val="24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24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24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研发投入占销售收入比例（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1242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88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2016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124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305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368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</w:tr>
      <w:tr w:rsidR="00105152">
        <w:trPr>
          <w:trHeight w:val="24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42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24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68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不同研发方式所占比例（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自主研发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__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_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共同研发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委托研发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</w:p>
        </w:tc>
      </w:tr>
      <w:tr w:rsidR="00105152">
        <w:trPr>
          <w:trHeight w:val="931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所有权转让（品种权交易）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实施许可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其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他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</w:t>
            </w:r>
          </w:p>
        </w:tc>
      </w:tr>
      <w:tr w:rsidR="00105152">
        <w:trPr>
          <w:trHeight w:val="86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研发合作单位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lastRenderedPageBreak/>
              <w:t>3.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品种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年国审品种情况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请写出数量、年份、作物类型，品种名称，推广面积（万亩）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,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贡献排名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审定证书上排名）</w:t>
            </w: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年省审品种情况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请写出数量、年份、作物类型，品种名称，推广面积（万亩）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,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贡献排名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审定证书上排名）</w:t>
            </w: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年登记品种情况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数量、年份、作物类型，品种名称，推广面积（万亩）</w:t>
            </w: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年品种来源占比（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注：占企业当年品种总数的比例</w:t>
            </w:r>
          </w:p>
        </w:tc>
        <w:tc>
          <w:tcPr>
            <w:tcW w:w="2530" w:type="dxa"/>
            <w:gridSpan w:val="5"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2172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自主研发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</w:p>
        </w:tc>
        <w:tc>
          <w:tcPr>
            <w:tcW w:w="1625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  <w:tc>
          <w:tcPr>
            <w:tcW w:w="2172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科企合作</w:t>
            </w:r>
          </w:p>
        </w:tc>
        <w:tc>
          <w:tcPr>
            <w:tcW w:w="1625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  <w:tc>
          <w:tcPr>
            <w:tcW w:w="2172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受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让</w:t>
            </w:r>
          </w:p>
        </w:tc>
        <w:tc>
          <w:tcPr>
            <w:tcW w:w="1625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  <w:tc>
          <w:tcPr>
            <w:tcW w:w="2172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代理经营</w:t>
            </w:r>
          </w:p>
        </w:tc>
        <w:tc>
          <w:tcPr>
            <w:tcW w:w="1625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  <w:tc>
          <w:tcPr>
            <w:tcW w:w="2172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其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他</w:t>
            </w:r>
          </w:p>
        </w:tc>
        <w:tc>
          <w:tcPr>
            <w:tcW w:w="1625" w:type="dxa"/>
            <w:gridSpan w:val="4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  <w:tc>
          <w:tcPr>
            <w:tcW w:w="2172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</w:tr>
      <w:tr w:rsidR="00105152">
        <w:trPr>
          <w:trHeight w:val="1025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4.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种子生产及质量控制情况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年不同制种方式所占比例（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自有基地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流转，或签订租地合同）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委托制种（委托制种公司）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订单制种（与大户、合作社等订单制种）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%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加工设备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自有加工设备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台（套）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委托他人加工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台（套）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设备投入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（万元）</w:t>
            </w:r>
          </w:p>
        </w:tc>
      </w:tr>
      <w:tr w:rsidR="00105152">
        <w:trPr>
          <w:trHeight w:val="31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质量体系和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质量管理制度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是否采用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ISO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质量管理体系认证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是否建立质量管理制度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479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质量管理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是否有独立的质量管理部门和人员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415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种子检验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是否有独立的种子检验部门和人员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422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质量标准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质量标准是否高于国家标准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414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标签标注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标签标注是否高于国家标准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19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5.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销售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情况</w:t>
            </w: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年销售收入（万元）</w:t>
            </w:r>
          </w:p>
        </w:tc>
        <w:tc>
          <w:tcPr>
            <w:tcW w:w="1265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65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2016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92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40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65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-2019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年销售利润（万元）</w:t>
            </w:r>
          </w:p>
        </w:tc>
        <w:tc>
          <w:tcPr>
            <w:tcW w:w="1265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2015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65" w:type="dxa"/>
            <w:gridSpan w:val="3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2016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92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2017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40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2018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1265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43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6.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国际业务拓展情况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2019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是否有国际业务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</w:t>
            </w: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54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种子出口国家</w:t>
            </w:r>
          </w:p>
        </w:tc>
        <w:tc>
          <w:tcPr>
            <w:tcW w:w="1054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出口作物类型</w:t>
            </w:r>
          </w:p>
        </w:tc>
        <w:tc>
          <w:tcPr>
            <w:tcW w:w="998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出口量（万吨）</w:t>
            </w:r>
          </w:p>
        </w:tc>
        <w:tc>
          <w:tcPr>
            <w:tcW w:w="488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出口额（万元）</w:t>
            </w:r>
          </w:p>
        </w:tc>
        <w:tc>
          <w:tcPr>
            <w:tcW w:w="1055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054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种子进口国家</w:t>
            </w:r>
          </w:p>
        </w:tc>
        <w:tc>
          <w:tcPr>
            <w:tcW w:w="1054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进口作物类型</w:t>
            </w:r>
          </w:p>
        </w:tc>
        <w:tc>
          <w:tcPr>
            <w:tcW w:w="998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进口量（万吨）</w:t>
            </w:r>
          </w:p>
        </w:tc>
        <w:tc>
          <w:tcPr>
            <w:tcW w:w="488" w:type="dxa"/>
            <w:gridSpan w:val="2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进口额（万元）</w:t>
            </w:r>
          </w:p>
        </w:tc>
        <w:tc>
          <w:tcPr>
            <w:tcW w:w="1055" w:type="dxa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企业境外投资</w:t>
            </w:r>
          </w:p>
        </w:tc>
        <w:tc>
          <w:tcPr>
            <w:tcW w:w="2263" w:type="dxa"/>
            <w:gridSpan w:val="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生产基地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（个）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研发中心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（个）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合资企业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（个）</w:t>
            </w:r>
          </w:p>
        </w:tc>
        <w:tc>
          <w:tcPr>
            <w:tcW w:w="2538" w:type="dxa"/>
            <w:gridSpan w:val="6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投资国家或地区</w:t>
            </w:r>
          </w:p>
        </w:tc>
        <w:tc>
          <w:tcPr>
            <w:tcW w:w="1526" w:type="dxa"/>
            <w:gridSpan w:val="4"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lastRenderedPageBreak/>
              <w:t>7.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知识产权情况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植物新品种权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授权情况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数量、年份、作物类型，品种名称，授权号</w:t>
            </w:r>
          </w:p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其他知识产权情况（专利、商标等）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数量、年份、名称，授权号</w:t>
            </w:r>
          </w:p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知识产权管理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情况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设立知识产权（法务）管理部门：是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设立知识产权（法务）专员：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19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8.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品牌建设情况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商标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</w:t>
            </w: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是否注册商标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  <w:tc>
          <w:tcPr>
            <w:tcW w:w="1124" w:type="dxa"/>
            <w:vMerge w:val="restart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品牌建设做法</w:t>
            </w:r>
          </w:p>
        </w:tc>
        <w:tc>
          <w:tcPr>
            <w:tcW w:w="2673" w:type="dxa"/>
            <w:gridSpan w:val="8"/>
            <w:vMerge w:val="restart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（可在文字材料中描述）</w:t>
            </w:r>
          </w:p>
        </w:tc>
      </w:tr>
      <w:tr w:rsidR="00105152">
        <w:trPr>
          <w:trHeight w:val="19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企业品牌</w:t>
            </w:r>
          </w:p>
        </w:tc>
        <w:tc>
          <w:tcPr>
            <w:tcW w:w="2530" w:type="dxa"/>
            <w:gridSpan w:val="5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树立建立企业品牌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  <w:tc>
          <w:tcPr>
            <w:tcW w:w="1124" w:type="dxa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73" w:type="dxa"/>
            <w:gridSpan w:val="8"/>
            <w:vMerge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93"/>
        </w:trPr>
        <w:tc>
          <w:tcPr>
            <w:tcW w:w="982" w:type="dxa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9.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诚信体系建设情况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信用等级情况</w:t>
            </w:r>
          </w:p>
        </w:tc>
        <w:tc>
          <w:tcPr>
            <w:tcW w:w="2530" w:type="dxa"/>
            <w:gridSpan w:val="5"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24" w:type="dxa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在建设诚信体系方面的做法</w:t>
            </w:r>
          </w:p>
        </w:tc>
        <w:tc>
          <w:tcPr>
            <w:tcW w:w="2673" w:type="dxa"/>
            <w:gridSpan w:val="8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（可在文字材料中描述）</w:t>
            </w:r>
          </w:p>
        </w:tc>
      </w:tr>
      <w:tr w:rsidR="00105152">
        <w:trPr>
          <w:trHeight w:val="613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 w:val="restart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纠纷情况及</w:t>
            </w:r>
          </w:p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处理结果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是否被列入信用黑名单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否</w:t>
            </w: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</w:p>
        </w:tc>
      </w:tr>
      <w:tr w:rsidR="00105152">
        <w:trPr>
          <w:trHeight w:val="540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信用黑名单整改结果</w:t>
            </w: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516"/>
        </w:trPr>
        <w:tc>
          <w:tcPr>
            <w:tcW w:w="982" w:type="dxa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105152" w:rsidRDefault="0010515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327" w:type="dxa"/>
            <w:gridSpan w:val="14"/>
            <w:vAlign w:val="center"/>
          </w:tcPr>
          <w:p w:rsidR="00105152" w:rsidRDefault="004222CB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纠纷处理结果</w:t>
            </w:r>
          </w:p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05152">
        <w:trPr>
          <w:trHeight w:val="1377"/>
        </w:trPr>
        <w:tc>
          <w:tcPr>
            <w:tcW w:w="982" w:type="dxa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10.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文化建设情况</w:t>
            </w:r>
          </w:p>
        </w:tc>
        <w:tc>
          <w:tcPr>
            <w:tcW w:w="2108" w:type="dxa"/>
            <w:gridSpan w:val="2"/>
            <w:vAlign w:val="center"/>
          </w:tcPr>
          <w:p w:rsidR="00105152" w:rsidRDefault="004222CB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企业核心价值观及其内涵</w:t>
            </w:r>
          </w:p>
        </w:tc>
        <w:tc>
          <w:tcPr>
            <w:tcW w:w="6327" w:type="dxa"/>
            <w:gridSpan w:val="14"/>
            <w:vAlign w:val="center"/>
          </w:tcPr>
          <w:p w:rsidR="00105152" w:rsidRDefault="00105152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05152" w:rsidRDefault="00105152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05152" w:rsidRDefault="00105152">
      <w:pPr>
        <w:jc w:val="left"/>
        <w:rPr>
          <w:rFonts w:ascii="宋体" w:hAnsi="宋体"/>
          <w:sz w:val="32"/>
          <w:szCs w:val="32"/>
        </w:rPr>
      </w:pPr>
    </w:p>
    <w:p w:rsidR="00105152" w:rsidRDefault="00105152">
      <w:pPr>
        <w:jc w:val="left"/>
        <w:rPr>
          <w:rFonts w:ascii="宋体" w:hAnsi="宋体"/>
          <w:sz w:val="32"/>
          <w:szCs w:val="32"/>
        </w:rPr>
      </w:pPr>
    </w:p>
    <w:p w:rsidR="00105152" w:rsidRDefault="00105152">
      <w:pPr>
        <w:jc w:val="left"/>
        <w:rPr>
          <w:rFonts w:ascii="宋体" w:hAnsi="宋体"/>
          <w:sz w:val="32"/>
          <w:szCs w:val="32"/>
        </w:rPr>
      </w:pPr>
    </w:p>
    <w:p w:rsidR="00105152" w:rsidRDefault="00105152">
      <w:pPr>
        <w:jc w:val="left"/>
        <w:rPr>
          <w:rFonts w:ascii="宋体" w:hAnsi="宋体"/>
          <w:sz w:val="32"/>
          <w:szCs w:val="32"/>
        </w:rPr>
      </w:pPr>
    </w:p>
    <w:p w:rsidR="00105152" w:rsidRDefault="00105152">
      <w:pPr>
        <w:jc w:val="left"/>
        <w:rPr>
          <w:rFonts w:ascii="宋体" w:hAnsi="宋体"/>
          <w:sz w:val="32"/>
          <w:szCs w:val="32"/>
        </w:rPr>
      </w:pPr>
    </w:p>
    <w:p w:rsidR="00105152" w:rsidRDefault="00105152">
      <w:pPr>
        <w:jc w:val="left"/>
        <w:rPr>
          <w:rFonts w:ascii="宋体" w:hAnsi="宋体"/>
          <w:sz w:val="32"/>
          <w:szCs w:val="32"/>
        </w:rPr>
      </w:pPr>
    </w:p>
    <w:p w:rsidR="00105152" w:rsidRDefault="00105152">
      <w:pPr>
        <w:jc w:val="left"/>
        <w:rPr>
          <w:rFonts w:ascii="黑体" w:eastAsia="黑体" w:hAnsi="黑体"/>
          <w:sz w:val="32"/>
          <w:szCs w:val="32"/>
        </w:rPr>
        <w:sectPr w:rsidR="00105152">
          <w:footerReference w:type="default" r:id="rId8"/>
          <w:pgSz w:w="11900" w:h="16840"/>
          <w:pgMar w:top="2098" w:right="1474" w:bottom="1418" w:left="1587" w:header="851" w:footer="992" w:gutter="0"/>
          <w:cols w:space="425"/>
          <w:docGrid w:type="lines" w:linePitch="312"/>
        </w:sectPr>
      </w:pPr>
    </w:p>
    <w:p w:rsidR="00105152" w:rsidRDefault="004222C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05152" w:rsidRDefault="004222CB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信用企业发展报告提纲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请各信用企业根据自身情况，结合附件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调查问卷内容撰写信用企业发展报告。提纲如下：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一、本企业基本情况及发展历程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部分内容）；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二、本企业品种研发及品种推广情况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、第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部分内容）；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三、本企业种子基地建设情况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部分第一条内容）；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四、本企业种子生产、加工、销售情况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、第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部分内容）；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五、本企业国际业务拓展情况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部分内容）；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六、本企业知识产权和品牌建设情况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、第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部分内容）；</w:t>
      </w:r>
    </w:p>
    <w:p w:rsidR="00105152" w:rsidRDefault="004222C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七、本企业诚信建设情况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部分内容）；</w:t>
      </w:r>
    </w:p>
    <w:p w:rsidR="00105152" w:rsidRDefault="004222CB">
      <w:pPr>
        <w:ind w:firstLineChars="200" w:firstLine="640"/>
        <w:jc w:val="left"/>
      </w:pPr>
      <w:r>
        <w:rPr>
          <w:rFonts w:ascii="黑体" w:eastAsia="黑体" w:hAnsi="黑体" w:cs="仿宋_GB2312" w:hint="eastAsia"/>
          <w:sz w:val="32"/>
          <w:szCs w:val="32"/>
        </w:rPr>
        <w:t>八、本企业文化建设情况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（包括但不限于调查问卷第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部分内容）。</w:t>
      </w:r>
    </w:p>
    <w:sectPr w:rsidR="00105152">
      <w:pgSz w:w="11900" w:h="16840"/>
      <w:pgMar w:top="2098" w:right="1474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CB" w:rsidRDefault="004222CB">
      <w:r>
        <w:separator/>
      </w:r>
    </w:p>
  </w:endnote>
  <w:endnote w:type="continuationSeparator" w:id="0">
    <w:p w:rsidR="004222CB" w:rsidRDefault="004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843641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05152" w:rsidRDefault="004222CB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―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832A1" w:rsidRPr="00E832A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―</w:t>
        </w:r>
      </w:p>
    </w:sdtContent>
  </w:sdt>
  <w:p w:rsidR="00105152" w:rsidRDefault="001051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CB" w:rsidRDefault="004222CB">
      <w:r>
        <w:separator/>
      </w:r>
    </w:p>
  </w:footnote>
  <w:footnote w:type="continuationSeparator" w:id="0">
    <w:p w:rsidR="004222CB" w:rsidRDefault="0042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8"/>
    <w:rsid w:val="000B3A1C"/>
    <w:rsid w:val="00105152"/>
    <w:rsid w:val="00221A58"/>
    <w:rsid w:val="0037103C"/>
    <w:rsid w:val="004222CB"/>
    <w:rsid w:val="004614E1"/>
    <w:rsid w:val="00493B4E"/>
    <w:rsid w:val="004C34CC"/>
    <w:rsid w:val="004F0B84"/>
    <w:rsid w:val="00510908"/>
    <w:rsid w:val="00552482"/>
    <w:rsid w:val="00674226"/>
    <w:rsid w:val="007E1E61"/>
    <w:rsid w:val="00A32487"/>
    <w:rsid w:val="00AB1102"/>
    <w:rsid w:val="00AE05CD"/>
    <w:rsid w:val="00CA29D8"/>
    <w:rsid w:val="00CF7FAB"/>
    <w:rsid w:val="00DE404F"/>
    <w:rsid w:val="00E002E5"/>
    <w:rsid w:val="00E732FF"/>
    <w:rsid w:val="00E832A1"/>
    <w:rsid w:val="00FC31F9"/>
    <w:rsid w:val="722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630"/>
    </w:pPr>
    <w:rPr>
      <w:rFonts w:eastAsia="方正仿宋简体" w:cs="等线"/>
      <w:kern w:val="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等线" w:eastAsia="方正仿宋简体" w:hAnsi="等线" w:cs="等线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630"/>
    </w:pPr>
    <w:rPr>
      <w:rFonts w:eastAsia="方正仿宋简体" w:cs="等线"/>
      <w:kern w:val="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等线" w:eastAsia="方正仿宋简体" w:hAnsi="等线" w:cs="等线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2017</cp:lastModifiedBy>
  <cp:revision>9</cp:revision>
  <cp:lastPrinted>2019-08-23T09:29:00Z</cp:lastPrinted>
  <dcterms:created xsi:type="dcterms:W3CDTF">2019-08-23T09:18:00Z</dcterms:created>
  <dcterms:modified xsi:type="dcterms:W3CDTF">2019-10-09T07:26:00Z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