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方正小标宋简体" w:hAnsi="华文中宋" w:eastAsia="方正小标宋简体"/>
          <w:color w:val="auto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中国种子协会企业会员信用承诺书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为了认真落实国家社会信用体系建设总体要求，自觉维护中国种子协会社会声誉，积极营造良好的种子行业市场环境，我单位自愿做出以下承诺：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一、坚持依法经营。遵守国家法律、法规和有关规定，依法开展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（种子及相关业务）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生产经营活动。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二、践行诚实守信。不生产、经营假、劣种子；不套牌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、侵权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；不发布虚假信息。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三、强化规范意识。遵守财务规范，不做假账，依法照章纳税；严守合同约定，严格履行合同，依法解决合同纠纷；坚守用工规范，构建和谐劳动关系，保障员工合法权益。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四、实施信息公开。依法依规及时披露企业信息，包括上市企业年度报告公示和急需公布的即时信息。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五、自觉接受监督。接受各级政府、行业组织、社会公众、新闻舆论监督检查。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六、主动承担社会责任。积极参与农业产业扶贫、救灾等公益活动，树立良好企业形象。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                 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                  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0" w:firstLineChars="100"/>
        <w:textAlignment w:val="auto"/>
        <w:rPr>
          <w:rFonts w:ascii="等线" w:hAnsi="等线" w:eastAsia="等线" w:cs="宋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                       年   月   日</w:t>
      </w:r>
    </w:p>
    <w:sectPr>
      <w:headerReference r:id="rId3" w:type="default"/>
      <w:footerReference r:id="rId4" w:type="default"/>
      <w:pgSz w:w="11900" w:h="16840"/>
      <w:pgMar w:top="1474" w:right="1304" w:bottom="1474" w:left="1304" w:header="851" w:footer="992" w:gutter="0"/>
      <w:pgNumType w:start="2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TJ+ZJGB67-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284454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―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8F"/>
    <w:rsid w:val="000056BA"/>
    <w:rsid w:val="00065169"/>
    <w:rsid w:val="00086884"/>
    <w:rsid w:val="000A600D"/>
    <w:rsid w:val="000C7107"/>
    <w:rsid w:val="000D5BE6"/>
    <w:rsid w:val="001948E4"/>
    <w:rsid w:val="001A28F8"/>
    <w:rsid w:val="001A5241"/>
    <w:rsid w:val="001E78FA"/>
    <w:rsid w:val="002377EE"/>
    <w:rsid w:val="002518B3"/>
    <w:rsid w:val="00256194"/>
    <w:rsid w:val="002B060F"/>
    <w:rsid w:val="002F6689"/>
    <w:rsid w:val="003210BD"/>
    <w:rsid w:val="003377AB"/>
    <w:rsid w:val="00397987"/>
    <w:rsid w:val="003C0382"/>
    <w:rsid w:val="004A0DFD"/>
    <w:rsid w:val="005661ED"/>
    <w:rsid w:val="00571D50"/>
    <w:rsid w:val="005B1155"/>
    <w:rsid w:val="005D5349"/>
    <w:rsid w:val="005D6AE8"/>
    <w:rsid w:val="00680C4F"/>
    <w:rsid w:val="006A1D81"/>
    <w:rsid w:val="00710488"/>
    <w:rsid w:val="00796944"/>
    <w:rsid w:val="007C14C4"/>
    <w:rsid w:val="007E3F8F"/>
    <w:rsid w:val="0093058D"/>
    <w:rsid w:val="009F2231"/>
    <w:rsid w:val="00A04C6C"/>
    <w:rsid w:val="00A22F62"/>
    <w:rsid w:val="00A23A8A"/>
    <w:rsid w:val="00A92AC3"/>
    <w:rsid w:val="00AC763D"/>
    <w:rsid w:val="00AF45D6"/>
    <w:rsid w:val="00B05C8F"/>
    <w:rsid w:val="00B12826"/>
    <w:rsid w:val="00B40DC0"/>
    <w:rsid w:val="00B44F5B"/>
    <w:rsid w:val="00B743A4"/>
    <w:rsid w:val="00B80647"/>
    <w:rsid w:val="00BA03E5"/>
    <w:rsid w:val="00BD54A4"/>
    <w:rsid w:val="00C14E81"/>
    <w:rsid w:val="00C240F4"/>
    <w:rsid w:val="00C441DE"/>
    <w:rsid w:val="00C508B0"/>
    <w:rsid w:val="00C979CA"/>
    <w:rsid w:val="00D257A1"/>
    <w:rsid w:val="00D43644"/>
    <w:rsid w:val="00D722C7"/>
    <w:rsid w:val="00D9000B"/>
    <w:rsid w:val="00D917AD"/>
    <w:rsid w:val="00DB6210"/>
    <w:rsid w:val="00E25E36"/>
    <w:rsid w:val="00E34C60"/>
    <w:rsid w:val="00ED3ECB"/>
    <w:rsid w:val="00EE46D6"/>
    <w:rsid w:val="00EF4D2D"/>
    <w:rsid w:val="00F64F1D"/>
    <w:rsid w:val="00FB0CA3"/>
    <w:rsid w:val="00FF19B2"/>
    <w:rsid w:val="00FF7D6E"/>
    <w:rsid w:val="0ED636A0"/>
    <w:rsid w:val="151A1270"/>
    <w:rsid w:val="17D502EC"/>
    <w:rsid w:val="1B4359F7"/>
    <w:rsid w:val="1CBC3E75"/>
    <w:rsid w:val="1F373690"/>
    <w:rsid w:val="23745618"/>
    <w:rsid w:val="23BA08F5"/>
    <w:rsid w:val="292E6769"/>
    <w:rsid w:val="2D27186C"/>
    <w:rsid w:val="3F2B2D8F"/>
    <w:rsid w:val="472C7BAC"/>
    <w:rsid w:val="48F50A83"/>
    <w:rsid w:val="513D62FE"/>
    <w:rsid w:val="682A57E3"/>
    <w:rsid w:val="69460E95"/>
    <w:rsid w:val="6A495F4C"/>
    <w:rsid w:val="75D4137C"/>
    <w:rsid w:val="75E52A29"/>
    <w:rsid w:val="78B334EB"/>
    <w:rsid w:val="790673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  <w:rPr>
      <w:rFonts w:hint="eastAsia" w:ascii="宋体" w:hAnsi="宋体" w:eastAsia="宋体" w:cstheme="minorBidi"/>
      <w:spacing w:val="24"/>
      <w:sz w:val="1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563C1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脚 Char"/>
    <w:basedOn w:val="6"/>
    <w:link w:val="4"/>
    <w:qFormat/>
    <w:uiPriority w:val="99"/>
    <w:rPr>
      <w:kern w:val="2"/>
      <w:sz w:val="18"/>
      <w:szCs w:val="24"/>
    </w:rPr>
  </w:style>
  <w:style w:type="character" w:customStyle="1" w:styleId="13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</w:rPr>
  </w:style>
  <w:style w:type="character" w:customStyle="1" w:styleId="15">
    <w:name w:val="批注文字 Char"/>
    <w:basedOn w:val="6"/>
    <w:link w:val="2"/>
    <w:qFormat/>
    <w:uiPriority w:val="0"/>
    <w:rPr>
      <w:rFonts w:ascii="宋体" w:hAnsi="宋体" w:eastAsia="宋体" w:cstheme="minorBidi"/>
      <w:spacing w:val="24"/>
      <w:kern w:val="2"/>
      <w:sz w:val="14"/>
      <w:szCs w:val="24"/>
    </w:rPr>
  </w:style>
  <w:style w:type="character" w:customStyle="1" w:styleId="16">
    <w:name w:val="页眉 Char"/>
    <w:basedOn w:val="6"/>
    <w:link w:val="5"/>
    <w:qFormat/>
    <w:uiPriority w:val="99"/>
    <w:rPr>
      <w:kern w:val="2"/>
      <w:sz w:val="18"/>
      <w:szCs w:val="24"/>
    </w:rPr>
  </w:style>
  <w:style w:type="paragraph" w:customStyle="1" w:styleId="17">
    <w:name w:val="正文文本缩进{858D7CFB-ED40-4347-BF05-701D383B685F}{858D7CFB-ED40-4347-BF05-701D383B685F}"/>
    <w:basedOn w:val="1"/>
    <w:qFormat/>
    <w:uiPriority w:val="0"/>
    <w:pPr>
      <w:spacing w:after="120"/>
      <w:ind w:left="420" w:leftChars="200"/>
    </w:pPr>
    <w:rPr>
      <w:rFonts w:hint="eastAsia" w:asciiTheme="minorHAnsi" w:hAnsiTheme="minorHAnsi" w:eastAsiaTheme="minorEastAsia" w:cstheme="minorBidi"/>
      <w:sz w:val="21"/>
    </w:rPr>
  </w:style>
  <w:style w:type="character" w:customStyle="1" w:styleId="18">
    <w:name w:val="unnamed11"/>
    <w:basedOn w:val="6"/>
    <w:qFormat/>
    <w:uiPriority w:val="0"/>
    <w:rPr>
      <w:rFonts w:hint="eastAsia" w:ascii="宋体" w:hAnsi="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532</Words>
  <Characters>3035</Characters>
  <Lines>25</Lines>
  <Paragraphs>7</Paragraphs>
  <TotalTime>0</TotalTime>
  <ScaleCrop>false</ScaleCrop>
  <LinksUpToDate>false</LinksUpToDate>
  <CharactersWithSpaces>3560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2017-12-30T05:55:00Z</dcterms:created>
  <dc:creator>C</dc:creator>
  <cp:lastModifiedBy>20150512</cp:lastModifiedBy>
  <cp:lastPrinted>2018-04-26T02:45:00Z</cp:lastPrinted>
  <dcterms:modified xsi:type="dcterms:W3CDTF">2018-06-04T02:06:51Z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