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E" w:rsidRPr="00E841A1" w:rsidRDefault="00D90BDE" w:rsidP="00974375">
      <w:pPr>
        <w:spacing w:beforeLines="20" w:before="87"/>
        <w:rPr>
          <w:rFonts w:ascii="Times New Roman" w:hAnsi="Times New Roman"/>
          <w:sz w:val="28"/>
          <w:szCs w:val="28"/>
        </w:rPr>
      </w:pPr>
      <w:r w:rsidRPr="00E841A1">
        <w:rPr>
          <w:rFonts w:ascii="Times New Roman" w:hAnsi="Times New Roman" w:hint="eastAsia"/>
          <w:sz w:val="28"/>
          <w:szCs w:val="28"/>
        </w:rPr>
        <w:t>附件</w:t>
      </w:r>
      <w:r w:rsidRPr="00E841A1">
        <w:rPr>
          <w:rFonts w:ascii="Times New Roman" w:hAnsi="Times New Roman"/>
          <w:sz w:val="28"/>
          <w:szCs w:val="28"/>
        </w:rPr>
        <w:t>1</w:t>
      </w:r>
      <w:r w:rsidRPr="00E841A1">
        <w:rPr>
          <w:rFonts w:ascii="Times New Roman" w:hAnsi="Times New Roman" w:hint="eastAsia"/>
          <w:sz w:val="28"/>
          <w:szCs w:val="28"/>
        </w:rPr>
        <w:t>：</w:t>
      </w:r>
    </w:p>
    <w:p w:rsidR="00D90BDE" w:rsidRPr="00DC5237" w:rsidRDefault="00D90BDE" w:rsidP="00DC523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C5237">
        <w:rPr>
          <w:rFonts w:ascii="华文中宋" w:eastAsia="华文中宋" w:hAnsi="华文中宋" w:hint="eastAsia"/>
          <w:b/>
          <w:bCs/>
          <w:sz w:val="36"/>
          <w:szCs w:val="36"/>
        </w:rPr>
        <w:t>中国种子协会会员注册登记表</w:t>
      </w:r>
    </w:p>
    <w:tbl>
      <w:tblPr>
        <w:tblW w:w="13917" w:type="dxa"/>
        <w:jc w:val="center"/>
        <w:tblLook w:val="00A0" w:firstRow="1" w:lastRow="0" w:firstColumn="1" w:lastColumn="0" w:noHBand="0" w:noVBand="0"/>
      </w:tblPr>
      <w:tblGrid>
        <w:gridCol w:w="2560"/>
        <w:gridCol w:w="1588"/>
        <w:gridCol w:w="2547"/>
        <w:gridCol w:w="1603"/>
        <w:gridCol w:w="992"/>
        <w:gridCol w:w="1075"/>
        <w:gridCol w:w="1418"/>
        <w:gridCol w:w="2134"/>
      </w:tblGrid>
      <w:tr w:rsidR="00D90BDE" w:rsidRPr="00DC5237" w:rsidTr="00DC5237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传真号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邮箱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BDE" w:rsidRPr="00DC5237" w:rsidTr="00DC5237">
        <w:trPr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DC5237" w:rsidRDefault="00D90BDE" w:rsidP="00DC5237">
            <w:pPr>
              <w:spacing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2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90BDE" w:rsidRPr="008839F0" w:rsidRDefault="00D90BDE" w:rsidP="00DC5237">
      <w:pPr>
        <w:spacing w:line="20" w:lineRule="exact"/>
        <w:rPr>
          <w:rFonts w:ascii="宋体" w:eastAsia="宋体" w:hAnsi="宋体"/>
          <w:szCs w:val="32"/>
        </w:rPr>
      </w:pPr>
    </w:p>
    <w:p w:rsidR="00D90BDE" w:rsidRPr="008839F0" w:rsidRDefault="00D90BDE" w:rsidP="00DC5237">
      <w:pPr>
        <w:spacing w:line="20" w:lineRule="exact"/>
        <w:rPr>
          <w:rFonts w:ascii="宋体" w:eastAsia="宋体" w:hAnsi="宋体"/>
          <w:szCs w:val="32"/>
        </w:rPr>
        <w:sectPr w:rsidR="00D90BDE" w:rsidRPr="008839F0" w:rsidSect="000828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D90BDE" w:rsidRPr="00E841A1" w:rsidRDefault="00D90BDE" w:rsidP="00974375">
      <w:pPr>
        <w:spacing w:beforeLines="20" w:before="87"/>
        <w:rPr>
          <w:rFonts w:ascii="Times New Roman" w:hAnsi="Times New Roman"/>
          <w:sz w:val="28"/>
          <w:szCs w:val="28"/>
        </w:rPr>
      </w:pPr>
      <w:r w:rsidRPr="00E841A1">
        <w:rPr>
          <w:rFonts w:ascii="Times New Roman" w:hAnsi="Times New Roman" w:hint="eastAsia"/>
          <w:sz w:val="28"/>
          <w:szCs w:val="28"/>
        </w:rPr>
        <w:lastRenderedPageBreak/>
        <w:t>附件</w:t>
      </w:r>
      <w:r w:rsidRPr="00E841A1">
        <w:rPr>
          <w:rFonts w:ascii="Times New Roman" w:hAnsi="Times New Roman"/>
          <w:sz w:val="28"/>
          <w:szCs w:val="28"/>
        </w:rPr>
        <w:t>2</w:t>
      </w:r>
    </w:p>
    <w:p w:rsidR="00D90BDE" w:rsidRDefault="00D90BDE" w:rsidP="00DC523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C5237">
        <w:rPr>
          <w:rFonts w:ascii="华文中宋" w:eastAsia="华文中宋" w:hAnsi="华文中宋" w:hint="eastAsia"/>
          <w:b/>
          <w:bCs/>
          <w:sz w:val="36"/>
          <w:szCs w:val="36"/>
        </w:rPr>
        <w:t>中国种子协会第六次会员代表大会代表登记表</w:t>
      </w:r>
    </w:p>
    <w:p w:rsidR="00D90BDE" w:rsidRPr="00DC5237" w:rsidRDefault="00D90BDE" w:rsidP="00DC523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66"/>
        <w:gridCol w:w="292"/>
        <w:gridCol w:w="774"/>
        <w:gridCol w:w="1066"/>
        <w:gridCol w:w="1066"/>
        <w:gridCol w:w="1066"/>
        <w:gridCol w:w="1066"/>
        <w:gridCol w:w="1211"/>
      </w:tblGrid>
      <w:tr w:rsidR="00D90BDE" w:rsidRPr="00DC5237" w:rsidTr="00DC5237">
        <w:trPr>
          <w:trHeight w:val="567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</w:p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党派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567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066" w:type="dxa"/>
            <w:gridSpan w:val="4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学历或</w:t>
            </w:r>
          </w:p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现任</w:t>
            </w:r>
          </w:p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567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066" w:type="dxa"/>
            <w:gridSpan w:val="5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办公：</w:t>
            </w:r>
          </w:p>
          <w:p w:rsidR="00D90BDE" w:rsidRPr="00DC5237" w:rsidRDefault="00D90BDE" w:rsidP="00DC523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联系人微信号</w:t>
            </w:r>
          </w:p>
        </w:tc>
        <w:tc>
          <w:tcPr>
            <w:tcW w:w="1066" w:type="dxa"/>
            <w:gridSpan w:val="2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567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网址</w:t>
            </w:r>
          </w:p>
        </w:tc>
        <w:tc>
          <w:tcPr>
            <w:tcW w:w="1066" w:type="dxa"/>
            <w:gridSpan w:val="5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  <w:p w:rsidR="00D90BDE" w:rsidRPr="00DC5237" w:rsidRDefault="00D90BDE" w:rsidP="00DC52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1066" w:type="dxa"/>
            <w:gridSpan w:val="2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567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066" w:type="dxa"/>
            <w:gridSpan w:val="5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066" w:type="dxa"/>
            <w:gridSpan w:val="2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E841A1">
        <w:trPr>
          <w:trHeight w:val="3372"/>
          <w:jc w:val="center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 w:rsidR="00D90BDE" w:rsidRDefault="00D90BDE" w:rsidP="00E841A1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单</w:t>
            </w:r>
          </w:p>
          <w:p w:rsidR="00D90BDE" w:rsidRDefault="00D90BDE" w:rsidP="00E841A1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  <w:p w:rsidR="00D90BDE" w:rsidRDefault="00D90BDE" w:rsidP="00E841A1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主</w:t>
            </w:r>
          </w:p>
          <w:p w:rsidR="00D90BDE" w:rsidRDefault="00D90BDE" w:rsidP="00E841A1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要</w:t>
            </w:r>
          </w:p>
          <w:p w:rsidR="00D90BDE" w:rsidRDefault="00D90BDE" w:rsidP="00E841A1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  <w:p w:rsidR="00D90BDE" w:rsidRPr="00DC5237" w:rsidRDefault="00D90BDE" w:rsidP="00E841A1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务</w:t>
            </w:r>
          </w:p>
        </w:tc>
        <w:tc>
          <w:tcPr>
            <w:tcW w:w="7607" w:type="dxa"/>
            <w:gridSpan w:val="8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1134"/>
          <w:jc w:val="center"/>
        </w:trPr>
        <w:tc>
          <w:tcPr>
            <w:tcW w:w="2424" w:type="dxa"/>
            <w:gridSpan w:val="3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其他社团兼职情况</w:t>
            </w:r>
          </w:p>
        </w:tc>
        <w:tc>
          <w:tcPr>
            <w:tcW w:w="6249" w:type="dxa"/>
            <w:gridSpan w:val="6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1134"/>
          <w:jc w:val="center"/>
        </w:trPr>
        <w:tc>
          <w:tcPr>
            <w:tcW w:w="2424" w:type="dxa"/>
            <w:gridSpan w:val="3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是否是理事候选人</w:t>
            </w:r>
          </w:p>
        </w:tc>
        <w:tc>
          <w:tcPr>
            <w:tcW w:w="6249" w:type="dxa"/>
            <w:gridSpan w:val="6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90BDE" w:rsidRPr="00DC5237" w:rsidTr="00DC5237">
        <w:trPr>
          <w:trHeight w:val="1863"/>
          <w:jc w:val="center"/>
        </w:trPr>
        <w:tc>
          <w:tcPr>
            <w:tcW w:w="2424" w:type="dxa"/>
            <w:gridSpan w:val="3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单位意见</w:t>
            </w:r>
          </w:p>
        </w:tc>
        <w:tc>
          <w:tcPr>
            <w:tcW w:w="6249" w:type="dxa"/>
            <w:gridSpan w:val="6"/>
            <w:tcMar>
              <w:left w:w="57" w:type="dxa"/>
              <w:right w:w="57" w:type="dxa"/>
            </w:tcMar>
            <w:vAlign w:val="center"/>
          </w:tcPr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D90BDE" w:rsidRPr="00DC5237" w:rsidRDefault="00D90BDE" w:rsidP="001F2B63">
            <w:pPr>
              <w:spacing w:line="240" w:lineRule="auto"/>
              <w:ind w:firstLineChars="1650" w:firstLine="3465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  <w:p w:rsidR="00D90BDE" w:rsidRPr="00DC5237" w:rsidRDefault="00D90BDE" w:rsidP="00DC5237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DC5237">
              <w:rPr>
                <w:rFonts w:ascii="宋体" w:eastAsia="宋体" w:hAnsi="宋体" w:hint="eastAsia"/>
                <w:sz w:val="21"/>
                <w:szCs w:val="21"/>
              </w:rPr>
              <w:t>年月日</w:t>
            </w:r>
          </w:p>
        </w:tc>
      </w:tr>
    </w:tbl>
    <w:p w:rsidR="00D90BDE" w:rsidRDefault="00D90BDE" w:rsidP="00E841A1">
      <w:pPr>
        <w:spacing w:line="20" w:lineRule="exact"/>
        <w:rPr>
          <w:rFonts w:ascii="Times New Roman" w:hAnsi="Times New Roman"/>
          <w:szCs w:val="32"/>
        </w:rPr>
      </w:pPr>
    </w:p>
    <w:p w:rsidR="00D90BDE" w:rsidRPr="00E841A1" w:rsidRDefault="00D90BDE" w:rsidP="00974375">
      <w:pPr>
        <w:spacing w:beforeLines="20" w:before="87"/>
        <w:rPr>
          <w:rFonts w:ascii="宋体" w:eastAsia="宋体" w:hAnsi="宋体"/>
          <w:sz w:val="28"/>
          <w:szCs w:val="28"/>
        </w:rPr>
      </w:pPr>
      <w:r>
        <w:rPr>
          <w:rFonts w:ascii="Times New Roman" w:hAnsi="Times New Roman"/>
          <w:szCs w:val="32"/>
        </w:rPr>
        <w:br w:type="page"/>
      </w:r>
      <w:bookmarkStart w:id="0" w:name="_GoBack"/>
      <w:r w:rsidRPr="00E841A1">
        <w:rPr>
          <w:rFonts w:ascii="Times New Roman" w:hAnsi="Times New Roman" w:hint="eastAsia"/>
          <w:sz w:val="28"/>
          <w:szCs w:val="28"/>
        </w:rPr>
        <w:lastRenderedPageBreak/>
        <w:t>附件</w:t>
      </w:r>
      <w:r w:rsidRPr="00E841A1">
        <w:rPr>
          <w:rFonts w:ascii="Times New Roman" w:hAnsi="Times New Roman"/>
          <w:sz w:val="28"/>
          <w:szCs w:val="28"/>
        </w:rPr>
        <w:t xml:space="preserve">3  </w:t>
      </w:r>
      <w:r w:rsidRPr="00E841A1">
        <w:rPr>
          <w:rFonts w:ascii="宋体" w:eastAsia="宋体" w:hAnsi="宋体"/>
          <w:sz w:val="28"/>
          <w:szCs w:val="28"/>
        </w:rPr>
        <w:t xml:space="preserve">   </w:t>
      </w:r>
    </w:p>
    <w:p w:rsidR="00D90BDE" w:rsidRDefault="00D90BDE" w:rsidP="00DC523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C5237">
        <w:rPr>
          <w:rFonts w:ascii="华文中宋" w:eastAsia="华文中宋" w:hAnsi="华文中宋" w:hint="eastAsia"/>
          <w:b/>
          <w:bCs/>
          <w:sz w:val="36"/>
          <w:szCs w:val="36"/>
        </w:rPr>
        <w:t>中国种子协会江苏省会员单位名单</w:t>
      </w:r>
    </w:p>
    <w:p w:rsidR="00D90BDE" w:rsidRPr="00DC5237" w:rsidRDefault="00D90BDE" w:rsidP="00DC523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7357" w:type="dxa"/>
        <w:jc w:val="center"/>
        <w:tblLook w:val="00A0" w:firstRow="1" w:lastRow="0" w:firstColumn="1" w:lastColumn="0" w:noHBand="0" w:noVBand="0"/>
      </w:tblPr>
      <w:tblGrid>
        <w:gridCol w:w="4505"/>
        <w:gridCol w:w="2852"/>
      </w:tblGrid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协会职务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1F2B6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江苏省农科院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江苏中江种业股份有限公司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江苏明天种业科技有限公司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南京红太阳种业有限公司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江苏省大华种业集团有限公司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常务理事单位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江苏神农大丰种业科技有限公司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江苏金土地种业有限公司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江苏天禾宝农化有限责任公司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无锡市福斯特电子机械设备有限公司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农业部南京农业机械化研究所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南京天宇机械有限公司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无锡天地自动化设备厂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无锡耐特机电一体化技术有限公司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江苏久阳农业装备有限公司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南京农牧机械厂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南京绿领种业有限公司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镇江市镇研种业有限公司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苏州市蔬菜研究所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徐州市农业科学研究所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江苏镇江瑞繁农艺有限公司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理事单位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江苏保丰集团公司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江苏红旗种业股份有限公司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江苏姜丰种业有限公司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江苏盐城市射海种业科技有限公司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54"/>
          <w:jc w:val="center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江苏十方工程设备有限公司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</w:tbl>
    <w:p w:rsidR="00D90BDE" w:rsidRPr="00E841A1" w:rsidRDefault="00D90BDE" w:rsidP="00974375">
      <w:pPr>
        <w:spacing w:beforeLines="20" w:before="87"/>
        <w:rPr>
          <w:rFonts w:ascii="Times New Roman" w:hAnsi="Times New Roman"/>
          <w:sz w:val="28"/>
          <w:szCs w:val="28"/>
        </w:rPr>
      </w:pPr>
      <w:r w:rsidRPr="00E841A1">
        <w:rPr>
          <w:rFonts w:ascii="Times New Roman" w:hAnsi="Times New Roman" w:hint="eastAsia"/>
          <w:sz w:val="28"/>
          <w:szCs w:val="28"/>
        </w:rPr>
        <w:lastRenderedPageBreak/>
        <w:t>续附件</w:t>
      </w:r>
      <w:r w:rsidRPr="00E841A1">
        <w:rPr>
          <w:rFonts w:ascii="Times New Roman" w:hAnsi="Times New Roman"/>
          <w:sz w:val="28"/>
          <w:szCs w:val="28"/>
        </w:rPr>
        <w:t>3</w:t>
      </w:r>
    </w:p>
    <w:tbl>
      <w:tblPr>
        <w:tblW w:w="7359" w:type="dxa"/>
        <w:jc w:val="center"/>
        <w:tblLook w:val="00A0" w:firstRow="1" w:lastRow="0" w:firstColumn="1" w:lastColumn="0" w:noHBand="0" w:noVBand="0"/>
      </w:tblPr>
      <w:tblGrid>
        <w:gridCol w:w="4490"/>
        <w:gridCol w:w="2869"/>
      </w:tblGrid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1F2B6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协会职务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江苏金运农业科技发展有限公司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江苏润扬种业有限公司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江苏金华隆种子科技有限公司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江苏中禾种业有限公司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江苏金绿丰种业有限公司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江苏瑞华农业科技有限公司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南京神州种业有限公司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江苏省泗棉种业有限责任公司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金坛市种子有限公司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泗洪县原种场丰收种业有限公司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江苏丰庆种业科技有限公司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江苏兴建种业有限公司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江苏省高科种业科技有限公司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江苏金色农业科技发展有限公司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江苏省洪泽湖农场种子公司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南京凯铂睿机械制造公司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江苏汇隆投资担保有限公司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无锡市金轩迪机械有限公司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江苏丰源种业有限公司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tr w:rsidR="00D90BDE" w:rsidRPr="008839F0" w:rsidTr="00E841A1">
        <w:trPr>
          <w:trHeight w:val="495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D429C3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江苏焦点农业科技有限公司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DE" w:rsidRPr="008839F0" w:rsidRDefault="00D90BDE" w:rsidP="00F363E8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9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会员单位</w:t>
            </w:r>
          </w:p>
        </w:tc>
      </w:tr>
      <w:bookmarkEnd w:id="0"/>
    </w:tbl>
    <w:p w:rsidR="00D90BDE" w:rsidRPr="008839F0" w:rsidRDefault="00D90BDE" w:rsidP="002536C4">
      <w:pPr>
        <w:spacing w:beforeLines="20" w:before="87"/>
        <w:rPr>
          <w:rFonts w:ascii="宋体" w:eastAsia="宋体" w:hAnsi="宋体"/>
          <w:szCs w:val="32"/>
        </w:rPr>
      </w:pPr>
    </w:p>
    <w:sectPr w:rsidR="00D90BDE" w:rsidRPr="008839F0" w:rsidSect="000828B4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D2" w:rsidRDefault="009838D2" w:rsidP="00E52E09">
      <w:pPr>
        <w:spacing w:line="240" w:lineRule="auto"/>
      </w:pPr>
      <w:r>
        <w:separator/>
      </w:r>
    </w:p>
  </w:endnote>
  <w:endnote w:type="continuationSeparator" w:id="0">
    <w:p w:rsidR="009838D2" w:rsidRDefault="009838D2" w:rsidP="00E5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DE" w:rsidRDefault="00087BCC" w:rsidP="003C70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0B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BDE" w:rsidRDefault="00D90BDE" w:rsidP="00E841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DE" w:rsidRPr="003C7044" w:rsidRDefault="00D90BDE" w:rsidP="003C7044">
    <w:pPr>
      <w:pStyle w:val="a4"/>
      <w:ind w:right="360"/>
      <w:jc w:val="center"/>
      <w:rPr>
        <w:rFonts w:ascii="Times New Roman" w:hAnsi="Times New Roman"/>
        <w:sz w:val="24"/>
        <w:szCs w:val="24"/>
      </w:rPr>
    </w:pPr>
    <w:r w:rsidRPr="003C7044">
      <w:rPr>
        <w:rFonts w:ascii="Times New Roman" w:hAnsi="Times New Roman"/>
        <w:sz w:val="24"/>
        <w:szCs w:val="24"/>
      </w:rPr>
      <w:t xml:space="preserve">— </w:t>
    </w:r>
    <w:r w:rsidR="00087BCC" w:rsidRPr="003C7044">
      <w:rPr>
        <w:rStyle w:val="a6"/>
        <w:rFonts w:ascii="Times New Roman" w:hAnsi="Times New Roman"/>
        <w:sz w:val="24"/>
        <w:szCs w:val="24"/>
      </w:rPr>
      <w:fldChar w:fldCharType="begin"/>
    </w:r>
    <w:r w:rsidRPr="003C7044">
      <w:rPr>
        <w:rStyle w:val="a6"/>
        <w:rFonts w:ascii="Times New Roman" w:hAnsi="Times New Roman"/>
        <w:sz w:val="24"/>
        <w:szCs w:val="24"/>
      </w:rPr>
      <w:instrText xml:space="preserve"> PAGE </w:instrText>
    </w:r>
    <w:r w:rsidR="00087BCC" w:rsidRPr="003C7044">
      <w:rPr>
        <w:rStyle w:val="a6"/>
        <w:rFonts w:ascii="Times New Roman" w:hAnsi="Times New Roman"/>
        <w:sz w:val="24"/>
        <w:szCs w:val="24"/>
      </w:rPr>
      <w:fldChar w:fldCharType="separate"/>
    </w:r>
    <w:r w:rsidR="00974375">
      <w:rPr>
        <w:rStyle w:val="a6"/>
        <w:rFonts w:ascii="Times New Roman" w:hAnsi="Times New Roman"/>
        <w:noProof/>
        <w:sz w:val="24"/>
        <w:szCs w:val="24"/>
      </w:rPr>
      <w:t>1</w:t>
    </w:r>
    <w:r w:rsidR="00087BCC" w:rsidRPr="003C7044">
      <w:rPr>
        <w:rStyle w:val="a6"/>
        <w:rFonts w:ascii="Times New Roman" w:hAnsi="Times New Roman"/>
        <w:sz w:val="24"/>
        <w:szCs w:val="24"/>
      </w:rPr>
      <w:fldChar w:fldCharType="end"/>
    </w:r>
    <w:r w:rsidRPr="003C7044">
      <w:rPr>
        <w:rFonts w:ascii="Times New Roman" w:hAnsi="Times New Roman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63" w:rsidRDefault="001F2B6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DE" w:rsidRPr="00E841A1" w:rsidRDefault="00D90BDE" w:rsidP="00E841A1">
    <w:pPr>
      <w:pStyle w:val="a4"/>
      <w:ind w:right="-14"/>
      <w:jc w:val="center"/>
      <w:rPr>
        <w:rFonts w:ascii="Times New Roman" w:hAnsi="Times New Roman"/>
        <w:sz w:val="24"/>
        <w:szCs w:val="24"/>
      </w:rPr>
    </w:pPr>
    <w:r w:rsidRPr="00E841A1">
      <w:rPr>
        <w:rFonts w:ascii="Times New Roman" w:hAnsi="Times New Roman"/>
        <w:sz w:val="24"/>
        <w:szCs w:val="24"/>
      </w:rPr>
      <w:t xml:space="preserve">— </w:t>
    </w:r>
    <w:r w:rsidR="00087BCC" w:rsidRPr="00E841A1">
      <w:rPr>
        <w:rStyle w:val="a6"/>
        <w:rFonts w:ascii="Times New Roman" w:hAnsi="Times New Roman"/>
        <w:sz w:val="24"/>
        <w:szCs w:val="24"/>
      </w:rPr>
      <w:fldChar w:fldCharType="begin"/>
    </w:r>
    <w:r w:rsidRPr="00E841A1">
      <w:rPr>
        <w:rStyle w:val="a6"/>
        <w:rFonts w:ascii="Times New Roman" w:hAnsi="Times New Roman"/>
        <w:sz w:val="24"/>
        <w:szCs w:val="24"/>
      </w:rPr>
      <w:instrText xml:space="preserve"> PAGE </w:instrText>
    </w:r>
    <w:r w:rsidR="00087BCC" w:rsidRPr="00E841A1">
      <w:rPr>
        <w:rStyle w:val="a6"/>
        <w:rFonts w:ascii="Times New Roman" w:hAnsi="Times New Roman"/>
        <w:sz w:val="24"/>
        <w:szCs w:val="24"/>
      </w:rPr>
      <w:fldChar w:fldCharType="separate"/>
    </w:r>
    <w:r w:rsidR="00974375">
      <w:rPr>
        <w:rStyle w:val="a6"/>
        <w:rFonts w:ascii="Times New Roman" w:hAnsi="Times New Roman"/>
        <w:noProof/>
        <w:sz w:val="24"/>
        <w:szCs w:val="24"/>
      </w:rPr>
      <w:t>4</w:t>
    </w:r>
    <w:r w:rsidR="00087BCC" w:rsidRPr="00E841A1">
      <w:rPr>
        <w:rStyle w:val="a6"/>
        <w:rFonts w:ascii="Times New Roman" w:hAnsi="Times New Roman"/>
        <w:sz w:val="24"/>
        <w:szCs w:val="24"/>
      </w:rPr>
      <w:fldChar w:fldCharType="end"/>
    </w:r>
    <w:r w:rsidRPr="00E841A1">
      <w:rPr>
        <w:rFonts w:ascii="Times New Roman" w:hAnsi="Times New Roman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D2" w:rsidRDefault="009838D2" w:rsidP="00E52E09">
      <w:pPr>
        <w:spacing w:line="240" w:lineRule="auto"/>
      </w:pPr>
      <w:r>
        <w:separator/>
      </w:r>
    </w:p>
  </w:footnote>
  <w:footnote w:type="continuationSeparator" w:id="0">
    <w:p w:rsidR="009838D2" w:rsidRDefault="009838D2" w:rsidP="00E5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63" w:rsidRDefault="001F2B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DE" w:rsidRDefault="00D90BDE" w:rsidP="001F2B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63" w:rsidRDefault="001F2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354"/>
    <w:rsid w:val="000032D1"/>
    <w:rsid w:val="00031318"/>
    <w:rsid w:val="00034ED0"/>
    <w:rsid w:val="000828B4"/>
    <w:rsid w:val="00087BCC"/>
    <w:rsid w:val="000D3190"/>
    <w:rsid w:val="001051B4"/>
    <w:rsid w:val="00146C71"/>
    <w:rsid w:val="00163B6A"/>
    <w:rsid w:val="00193A7E"/>
    <w:rsid w:val="001A5580"/>
    <w:rsid w:val="001B26FD"/>
    <w:rsid w:val="001B6767"/>
    <w:rsid w:val="001C6BCF"/>
    <w:rsid w:val="001F2B63"/>
    <w:rsid w:val="002536C4"/>
    <w:rsid w:val="002D6221"/>
    <w:rsid w:val="002E50A9"/>
    <w:rsid w:val="00306B06"/>
    <w:rsid w:val="0031584A"/>
    <w:rsid w:val="00315C8A"/>
    <w:rsid w:val="0032674B"/>
    <w:rsid w:val="00334704"/>
    <w:rsid w:val="00334BFB"/>
    <w:rsid w:val="00373899"/>
    <w:rsid w:val="00377CA5"/>
    <w:rsid w:val="003A6385"/>
    <w:rsid w:val="003C7044"/>
    <w:rsid w:val="003F0F03"/>
    <w:rsid w:val="004046A5"/>
    <w:rsid w:val="00405463"/>
    <w:rsid w:val="00414D3D"/>
    <w:rsid w:val="00441F01"/>
    <w:rsid w:val="00443CFD"/>
    <w:rsid w:val="00457134"/>
    <w:rsid w:val="00461F07"/>
    <w:rsid w:val="004B3657"/>
    <w:rsid w:val="004D3978"/>
    <w:rsid w:val="004F6E80"/>
    <w:rsid w:val="00593F9C"/>
    <w:rsid w:val="005941E3"/>
    <w:rsid w:val="005972F7"/>
    <w:rsid w:val="005D7D99"/>
    <w:rsid w:val="005E11ED"/>
    <w:rsid w:val="00611D60"/>
    <w:rsid w:val="00636384"/>
    <w:rsid w:val="006568FB"/>
    <w:rsid w:val="006B7AB2"/>
    <w:rsid w:val="006D0B84"/>
    <w:rsid w:val="007263AC"/>
    <w:rsid w:val="00766ECE"/>
    <w:rsid w:val="00771B27"/>
    <w:rsid w:val="007A0499"/>
    <w:rsid w:val="007E4060"/>
    <w:rsid w:val="00802BC2"/>
    <w:rsid w:val="00810C57"/>
    <w:rsid w:val="00815155"/>
    <w:rsid w:val="008177ED"/>
    <w:rsid w:val="00827C8F"/>
    <w:rsid w:val="00871AC9"/>
    <w:rsid w:val="00882781"/>
    <w:rsid w:val="008839F0"/>
    <w:rsid w:val="0089428F"/>
    <w:rsid w:val="0090079F"/>
    <w:rsid w:val="00903AAC"/>
    <w:rsid w:val="00930520"/>
    <w:rsid w:val="00944809"/>
    <w:rsid w:val="009609E4"/>
    <w:rsid w:val="00974375"/>
    <w:rsid w:val="009838D2"/>
    <w:rsid w:val="009A52BE"/>
    <w:rsid w:val="009D2134"/>
    <w:rsid w:val="00A05AAC"/>
    <w:rsid w:val="00A401FC"/>
    <w:rsid w:val="00A66303"/>
    <w:rsid w:val="00A66A46"/>
    <w:rsid w:val="00A745DD"/>
    <w:rsid w:val="00A8743E"/>
    <w:rsid w:val="00AB5D6E"/>
    <w:rsid w:val="00B72D67"/>
    <w:rsid w:val="00B86E67"/>
    <w:rsid w:val="00BA7CFD"/>
    <w:rsid w:val="00BB11C5"/>
    <w:rsid w:val="00BD6F37"/>
    <w:rsid w:val="00C666B0"/>
    <w:rsid w:val="00C73176"/>
    <w:rsid w:val="00C75F75"/>
    <w:rsid w:val="00C77A60"/>
    <w:rsid w:val="00CD60ED"/>
    <w:rsid w:val="00D429C3"/>
    <w:rsid w:val="00D73055"/>
    <w:rsid w:val="00D90BDE"/>
    <w:rsid w:val="00DB2560"/>
    <w:rsid w:val="00DB3D77"/>
    <w:rsid w:val="00DC5237"/>
    <w:rsid w:val="00DE5E34"/>
    <w:rsid w:val="00E30354"/>
    <w:rsid w:val="00E52E09"/>
    <w:rsid w:val="00E62CF8"/>
    <w:rsid w:val="00E721B8"/>
    <w:rsid w:val="00E82D76"/>
    <w:rsid w:val="00E841A1"/>
    <w:rsid w:val="00EA3C18"/>
    <w:rsid w:val="00F363E8"/>
    <w:rsid w:val="00F94751"/>
    <w:rsid w:val="00F952FE"/>
    <w:rsid w:val="00FB58B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54"/>
    <w:pPr>
      <w:spacing w:line="540" w:lineRule="exact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5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52E09"/>
    <w:rPr>
      <w:rFonts w:ascii="仿宋_GB2312" w:eastAsia="仿宋_GB2312" w:hAnsi="Calibri" w:cs="Times New Roman"/>
      <w:sz w:val="18"/>
    </w:rPr>
  </w:style>
  <w:style w:type="paragraph" w:styleId="a4">
    <w:name w:val="footer"/>
    <w:basedOn w:val="a"/>
    <w:link w:val="Char0"/>
    <w:uiPriority w:val="99"/>
    <w:semiHidden/>
    <w:rsid w:val="00E52E09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52E09"/>
    <w:rPr>
      <w:rFonts w:ascii="仿宋_GB2312" w:eastAsia="仿宋_GB2312" w:hAnsi="Calibri" w:cs="Times New Roman"/>
      <w:sz w:val="18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7263AC"/>
    <w:pPr>
      <w:pBdr>
        <w:bottom w:val="single" w:sz="6" w:space="1" w:color="auto"/>
      </w:pBdr>
      <w:spacing w:line="240" w:lineRule="auto"/>
      <w:jc w:val="center"/>
    </w:pPr>
    <w:rPr>
      <w:rFonts w:ascii="Arial" w:eastAsia="宋体" w:hAnsi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semiHidden/>
    <w:locked/>
    <w:rsid w:val="007263AC"/>
    <w:rPr>
      <w:rFonts w:ascii="Arial" w:eastAsia="宋体" w:hAnsi="Arial" w:cs="Times New Roman"/>
      <w:vanish/>
      <w:kern w:val="0"/>
      <w:sz w:val="16"/>
    </w:rPr>
  </w:style>
  <w:style w:type="paragraph" w:styleId="z-0">
    <w:name w:val="HTML Bottom of Form"/>
    <w:basedOn w:val="a"/>
    <w:next w:val="a"/>
    <w:link w:val="z-Char0"/>
    <w:hidden/>
    <w:uiPriority w:val="99"/>
    <w:rsid w:val="007263AC"/>
    <w:pPr>
      <w:pBdr>
        <w:top w:val="single" w:sz="6" w:space="1" w:color="auto"/>
      </w:pBdr>
      <w:spacing w:line="240" w:lineRule="auto"/>
      <w:jc w:val="center"/>
    </w:pPr>
    <w:rPr>
      <w:rFonts w:ascii="Arial" w:eastAsia="宋体" w:hAnsi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locked/>
    <w:rsid w:val="007263AC"/>
    <w:rPr>
      <w:rFonts w:ascii="Arial" w:eastAsia="宋体" w:hAnsi="Arial" w:cs="Times New Roman"/>
      <w:vanish/>
      <w:kern w:val="0"/>
      <w:sz w:val="16"/>
    </w:rPr>
  </w:style>
  <w:style w:type="paragraph" w:styleId="a5">
    <w:name w:val="Balloon Text"/>
    <w:basedOn w:val="a"/>
    <w:link w:val="Char1"/>
    <w:uiPriority w:val="99"/>
    <w:semiHidden/>
    <w:rsid w:val="00611D60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11D60"/>
    <w:rPr>
      <w:rFonts w:ascii="仿宋_GB2312" w:eastAsia="仿宋_GB2312" w:cs="Times New Roman"/>
      <w:sz w:val="18"/>
    </w:rPr>
  </w:style>
  <w:style w:type="character" w:styleId="a6">
    <w:name w:val="page number"/>
    <w:uiPriority w:val="99"/>
    <w:rsid w:val="00E841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20150105</dc:creator>
  <cp:keywords/>
  <dc:description/>
  <cp:lastModifiedBy>20150512</cp:lastModifiedBy>
  <cp:revision>55</cp:revision>
  <cp:lastPrinted>2016-04-08T06:35:00Z</cp:lastPrinted>
  <dcterms:created xsi:type="dcterms:W3CDTF">2016-04-06T02:36:00Z</dcterms:created>
  <dcterms:modified xsi:type="dcterms:W3CDTF">2016-04-11T06:13:00Z</dcterms:modified>
</cp:coreProperties>
</file>