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6" w:type="dxa"/>
        <w:tblInd w:w="93" w:type="dxa"/>
        <w:tblLook w:val="04A0" w:firstRow="1" w:lastRow="0" w:firstColumn="1" w:lastColumn="0" w:noHBand="0" w:noVBand="1"/>
      </w:tblPr>
      <w:tblGrid>
        <w:gridCol w:w="1014"/>
        <w:gridCol w:w="1710"/>
        <w:gridCol w:w="3278"/>
        <w:gridCol w:w="998"/>
        <w:gridCol w:w="1426"/>
      </w:tblGrid>
      <w:tr w:rsidR="00B369A3" w:rsidRPr="00B369A3" w:rsidTr="00E128B5">
        <w:trPr>
          <w:trHeight w:val="301"/>
        </w:trPr>
        <w:tc>
          <w:tcPr>
            <w:tcW w:w="8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rPr>
                <w:rFonts w:ascii="华文楷体" w:eastAsia="华文楷体" w:hAnsi="华文楷体" w:cs="宋体"/>
                <w:b/>
                <w:kern w:val="0"/>
                <w:sz w:val="36"/>
                <w:szCs w:val="36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kern w:val="0"/>
                <w:sz w:val="36"/>
                <w:szCs w:val="36"/>
              </w:rPr>
              <w:t>附表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b/>
                <w:kern w:val="0"/>
                <w:sz w:val="36"/>
                <w:szCs w:val="36"/>
              </w:rPr>
              <w:t>一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b/>
                <w:kern w:val="0"/>
                <w:sz w:val="36"/>
                <w:szCs w:val="36"/>
              </w:rPr>
              <w:t>: 2016年玉米品种区域试验参试品种表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组别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申请单位或个人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淮南普通玉米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瑞华656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江苏瑞华农业科技有限公司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夏中华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13515107188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先玉1463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铁岭先锋种子研究有限公司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席振强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13911896579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ZJ1501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江苏中江种业股份有限公司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涂</w:t>
            </w:r>
            <w:r w:rsidR="00E128B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军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13905177874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瑞友181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宿迁瑞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友农业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金彦刚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15295532909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HD1501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盐城德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润农业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杨海霞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15962047830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春风886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盐城神农大丰种业科技有限公司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宋开业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13815449028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江玉916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安徽源隆生态农业有限公司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刘</w:t>
            </w:r>
            <w:r w:rsidR="00E128B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13655500365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神农1413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江苏神农大丰种业科技有限公司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肖</w:t>
            </w:r>
            <w:r w:rsidR="00E128B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群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15050526919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正成018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北京奥瑞金种业股份有限公司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孙玉华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15238020177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先玉1567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铁岭先锋种子研究有限公司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席振强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13911896579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蠡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玉31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石家庄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蠡玉科技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陈庆生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13705110155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DJ15313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江苏省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大华种业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张志高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13401936128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LN830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苏州利农生物科技有限公司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李师默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17751196948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苏玉29(CK)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江苏省农科院粮食作物研究所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袁建华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025-84390308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淮北普通玉米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保玉13309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江苏保丰集团公司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丁长生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13905219029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连试12-76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连云港市农业科学院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王</w:t>
            </w:r>
            <w:r w:rsidR="00E128B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15861229567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明玉1301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江苏明天种业科技有限公司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夏秋冬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18661205107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LY1312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宿迁中江种业有限公司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刘志勇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0527-84568868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金大丰1906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江苏金大丰种业有限公司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吉荣龙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18921815718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春风886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盐城神农大丰种业科技有限公司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宋开业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13815449028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DY206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宿迁中江种业有限公司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刘志勇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0527-84568868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DJ1409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江苏省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大华种业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张志高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13401936128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华太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莱州市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丰种业有限公司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13905452923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单3136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河南 省鹤壁农业科学院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秦贵文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13939208602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T320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连云港神州种业有限公司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孙克增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13775403088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苏试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51417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江苏省农科院粮食所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袁建华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025-84390308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德单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1513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北京德农种业有限公司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张晓霞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18610188653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红玉988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江苏红旗种业股份有限公司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华</w:t>
            </w:r>
            <w:r w:rsidR="00E128B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荣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13901422232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滨玉1号</w:t>
            </w:r>
            <w:proofErr w:type="gram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滨海县农业科学研究所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周雪松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13912547949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蠡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玉31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石家庄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蠡玉科技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吴</w:t>
            </w:r>
            <w:r w:rsidR="00E128B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13390901078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郑单958(CK)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宿迁中江种业有限公司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刘志勇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0527-84568868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组别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申请单位或个人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甜玉米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晶甜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南京市蔬菜研究所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戴惠学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13952097487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超甜玉米2771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淮安旗兵种业科技有限公司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="00E128B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15801876920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东甜1号</w:t>
            </w:r>
            <w:proofErr w:type="gram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东台市农业科学研究所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周小燕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15962091491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秋双甜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吴艳秋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吴艳秋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18643100699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昊白甜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张昊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张</w:t>
            </w:r>
            <w:r w:rsidR="00E128B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13511008551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BM488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北京保民种业有限公司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张保民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18201000699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双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萃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福州金苗种业有限公司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祝卫华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13763858868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晶甜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0518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江苏润扬种业有限公司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吉善良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13773498099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苏科甜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1506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江苏省农科院粮食作物研究所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袁建华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025-84390308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浙甜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815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浙江省东阳玉米研究所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赵福成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13575993986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晶甜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南京市蔬菜研究所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戴惠学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13952097487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晶甜3号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(CK）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南京市蔬菜研究所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戴惠学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13952097487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糯玉米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连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糯</w:t>
            </w:r>
            <w:proofErr w:type="gramEnd"/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1108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连云港市农科院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王</w:t>
            </w:r>
            <w:r w:rsidR="00E128B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15861229567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晶彩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糯</w:t>
            </w:r>
            <w:proofErr w:type="gram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南京市蔬菜研究所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戴惠学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13952097487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常玉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糯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Z-5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常熟市农业科学研究所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唐政辉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13372125178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苏试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81406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江苏省农科院粮食作物研究所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袁建华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025-84390308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盐甜糯88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江苏沿海地区农科所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倪正斌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15961939835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晶彩甜糯</w:t>
            </w:r>
            <w:proofErr w:type="gram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南京市蔬菜研究所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戴惠学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13952097487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晶白甜糯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江苏润扬种业有限公司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吉善良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13773498099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苏玉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糯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1603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江苏沿江地区农科所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陆虎华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0513-87571255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苏科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糯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1505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江苏省农科院粮食作物研究所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袁建华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025-84390308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绿玉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糯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2号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南通长江种子公司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吴俊平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13806298221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连甜糯14209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连云港市农科院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王</w:t>
            </w:r>
            <w:r w:rsidR="00E128B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15861229567</w:t>
            </w:r>
          </w:p>
        </w:tc>
      </w:tr>
      <w:tr w:rsidR="00B369A3" w:rsidRPr="00B369A3" w:rsidTr="00E128B5">
        <w:trPr>
          <w:trHeight w:val="336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苏玉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糯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5号（CK)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江苏沿江地区农业科学研究所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陆虎华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0513-7571255</w:t>
            </w:r>
          </w:p>
        </w:tc>
      </w:tr>
    </w:tbl>
    <w:p w:rsidR="00F37380" w:rsidRDefault="00F37380">
      <w:pPr>
        <w:rPr>
          <w:rFonts w:hint="eastAsia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08"/>
        <w:gridCol w:w="1842"/>
        <w:gridCol w:w="3260"/>
        <w:gridCol w:w="829"/>
        <w:gridCol w:w="1581"/>
      </w:tblGrid>
      <w:tr w:rsidR="00B369A3" w:rsidRPr="00B369A3" w:rsidTr="00E128B5">
        <w:trPr>
          <w:trHeight w:val="394"/>
        </w:trPr>
        <w:tc>
          <w:tcPr>
            <w:tcW w:w="8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rPr>
                <w:rFonts w:ascii="华文楷体" w:eastAsia="华文楷体" w:hAnsi="华文楷体" w:cs="宋体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B369A3">
              <w:rPr>
                <w:rFonts w:ascii="华文楷体" w:eastAsia="华文楷体" w:hAnsi="华文楷体" w:cs="宋体" w:hint="eastAsia"/>
                <w:b/>
                <w:kern w:val="0"/>
                <w:sz w:val="36"/>
                <w:szCs w:val="36"/>
              </w:rPr>
              <w:t>附表二</w:t>
            </w:r>
            <w:r>
              <w:rPr>
                <w:rFonts w:ascii="华文楷体" w:eastAsia="华文楷体" w:hAnsi="华文楷体" w:cs="宋体" w:hint="eastAsia"/>
                <w:b/>
                <w:kern w:val="0"/>
                <w:sz w:val="36"/>
                <w:szCs w:val="36"/>
              </w:rPr>
              <w:t xml:space="preserve">: </w:t>
            </w:r>
            <w:r w:rsidRPr="00B369A3">
              <w:rPr>
                <w:rFonts w:ascii="华文楷体" w:eastAsia="华文楷体" w:hAnsi="华文楷体" w:cs="宋体" w:hint="eastAsia"/>
                <w:b/>
                <w:kern w:val="0"/>
                <w:sz w:val="36"/>
                <w:szCs w:val="36"/>
              </w:rPr>
              <w:t>2016年玉米生产试验参试品种表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组别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申请单位或个人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淮南普通玉米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ZH918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江苏神农大丰种业科技有限公司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肖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15050526919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P1303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江苏科兴种业有限公司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陆虎华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0513-87571255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LY1210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宿迁中江种业有限公司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刘志勇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0527-84568868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苏玉29(CK)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江苏省农科院粮食作物研究所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袁建华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84390308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淮北普通玉米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JSTH7872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金色天华种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业科技有限公司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路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鹃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0517-83501595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皖垦玉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安徽皖垦种业股份有限公司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朱有才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13955175699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LY1210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宿迁中江种业有限公司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刘志勇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0527-84568868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郑单958(CK)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宿迁中江种业有限公司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刘志勇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0527-84568868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甜玉米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TS1401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江苏沿江地区农科所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陆虎华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0513-87571255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晶甜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南京市蔬菜研究所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戴惠学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13952097487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晶甜3号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(CK）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南京市蔬菜研究所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戴惠学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13952097487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糯玉米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南农紫黑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糯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南京神州种业研究院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徐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13601402727</w:t>
            </w:r>
          </w:p>
        </w:tc>
      </w:tr>
      <w:tr w:rsidR="00B369A3" w:rsidRPr="00B369A3" w:rsidTr="00E128B5">
        <w:trPr>
          <w:trHeight w:val="39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苏玉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糯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5号（CK)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江苏沿江地区农业科学研究所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陆虎华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0513-7571255</w:t>
            </w:r>
          </w:p>
        </w:tc>
      </w:tr>
    </w:tbl>
    <w:p w:rsidR="00B369A3" w:rsidRDefault="00B369A3">
      <w:pPr>
        <w:rPr>
          <w:rFonts w:hint="eastAsia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3686"/>
        <w:gridCol w:w="992"/>
        <w:gridCol w:w="1559"/>
      </w:tblGrid>
      <w:tr w:rsidR="00B369A3" w:rsidRPr="00B369A3" w:rsidTr="00E128B5">
        <w:trPr>
          <w:trHeight w:val="113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rPr>
                <w:rFonts w:ascii="华文楷体" w:eastAsia="华文楷体" w:hAnsi="华文楷体" w:cs="宋体"/>
                <w:b/>
                <w:kern w:val="0"/>
                <w:sz w:val="36"/>
                <w:szCs w:val="36"/>
              </w:rPr>
            </w:pPr>
            <w:r w:rsidRPr="00B369A3">
              <w:rPr>
                <w:rFonts w:ascii="华文楷体" w:eastAsia="华文楷体" w:hAnsi="华文楷体" w:cs="宋体" w:hint="eastAsia"/>
                <w:b/>
                <w:kern w:val="0"/>
                <w:sz w:val="36"/>
                <w:szCs w:val="36"/>
              </w:rPr>
              <w:lastRenderedPageBreak/>
              <w:t>附表三: 2016年玉米品种预备试验参试品种表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品种名称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申请单位或个人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69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淮南普通玉米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ZJ 1601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江苏中江种业股份有限公司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涂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13905177874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LY1509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宿迁中江种业有限公司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刘志勇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0527-84568868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瑞华907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江苏瑞华农业科技有限公司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夏中华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13515107188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瑞华908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宿迁瑞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友农业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金彦刚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15295532909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创玉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创世纪种业有限公司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王长希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13403728567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XD1601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盐城德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润农业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杨海霞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15962047830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鲲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玉8号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河北兆玉种业有限公司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陈庆生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13705110155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禾育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吉林省禾冠种业有限公司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孙安如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15904340811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宁玉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699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江苏金华隆种子科技有限公司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焦竹青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15366116907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金扬玉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扬州市扬子江北路568号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朱俊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13773504809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苏科1411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江苏金大丰种业有限公司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景明宝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18361608358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通NTP602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江苏沿江地区农科所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陆虎华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0513-87571255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元玉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市长江种子公司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吴俊平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13806298221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DJ161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江苏中禾种业有限公司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陈庆生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13705110155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P1601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蔡志飞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蔡志飞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13906293149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DJ1533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江苏省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大华种业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张志高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13401936128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GS004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江苏神农大丰种业科技有限公司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肖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15050526919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金来1657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山东金来种业有限公司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崔汉良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13806450958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XQDF308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杨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凌湘秦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玉米育种研究所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郑少荣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18791083186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农科0260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江苏农科种业研究院有限公司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赵松涛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3951826889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先玉1658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铁岭先锋种子研究有限公司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席振强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13911896579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苏玉29(CK)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江苏省农科院粮食所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袁建华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025-84390308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>组别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>品种名称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>申请单位或个人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保玉1501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江苏保丰集团公司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丁养锐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13905204388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保科玉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徐州保丰农业科学研究所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丁长生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13905219029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农星1302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山东泰安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农星种业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张大伟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13616401785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苏科1506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江苏金色农业科技发展有限公司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王宣山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13901411592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连试14948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连云港市农科院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15861229567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BN244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安徽金陪因科技有限公司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作成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13955125774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华太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莱州市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丰种业有限公司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13905452923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PL1505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南京原耕农业发展有限公司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刘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18020135788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DJ1509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江苏省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大华种业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张志高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13401936128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神玉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3523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南京神州种业研究院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徐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13601402727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KFB371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北京垦丰种业科技有限公司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阎彤海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13932491059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LN828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苏州利农生物科技有限公司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17715177663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LY1516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宿迁中江种业有限公司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刘志勇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0527-84568868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WY080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江苏省农科院经作所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王宣山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13901411592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农科1058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江苏农科种业研究院有限公司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赵松涛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3951826889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天玉8号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安徽天勤农业科技有限公司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夏其志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13966689193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登海679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山东登海种业有限公司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索修改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13485325556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JD16-1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江苏焦点农业科技有限公司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裴建波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13601422778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69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淮北普通玉米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瑞华909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江苏瑞华农业科技有限公司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夏中华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13515107188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仪玉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江苏润扬种业有限公司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刘玉金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13511723198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迁-10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宿迁市农科院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王卫军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13851388102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金玉1618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连云港金土地种业有限公司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葛海云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13961318130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元玉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市长江种子公司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吴俊平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13806298221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金大丰1458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江苏金大丰种业有限公司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景明宝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18361608358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科育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江苏粮欣农业发展有限公司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陶天宇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13501967888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通NTP603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江苏沿江地区农科所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陆虎华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0513-87571255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LK161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盐城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蓝科玉米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研究开发有限公司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孙安龙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13082595306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德单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北京德农种业有限公司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胡占卿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13552747797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金来515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莱州市金来种业有限公司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崔汉良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13806450958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宁玉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608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江苏金华隆种子科技有限公司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焦竹青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15366116907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XD1602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盐城德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润农业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杨海霞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15962047830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五单2号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陕西五行种业有限责任公司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郑少荣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18791083186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泰丰1809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江苏泰丰种业科技有限公司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王福琴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13951353890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伟科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郑州伟科作物育种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童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13965132280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隆源1549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安徽源隆生态农业有限公司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刘  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13655500365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明科玉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江苏明天种业科技有限公司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13813849669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瑞友288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宿迁瑞</w:t>
            </w: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友农业</w:t>
            </w:r>
            <w:proofErr w:type="gramEnd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金彦刚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15295532909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HY1420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淮安市农科院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谢庆春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13852358142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HA054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江苏神农大丰种业科技有限公司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肖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15050526919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ZJ1602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江苏中江种业股份有限公司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涂</w:t>
            </w: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  </w:t>
            </w: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13851411599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先玉1660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铁岭先锋种子研究有限公司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proofErr w:type="gramStart"/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席振强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B369A3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13911896579</w:t>
            </w:r>
          </w:p>
        </w:tc>
      </w:tr>
      <w:tr w:rsidR="00B369A3" w:rsidRPr="00B369A3" w:rsidTr="00E128B5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郑单</w:t>
            </w:r>
            <w:r w:rsidRPr="00B369A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958(CK)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宿迁中江种业有限公司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69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刘志勇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A3" w:rsidRPr="00B369A3" w:rsidRDefault="00B369A3" w:rsidP="00B369A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369A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0527-84568868</w:t>
            </w:r>
          </w:p>
        </w:tc>
      </w:tr>
    </w:tbl>
    <w:p w:rsidR="00B369A3" w:rsidRDefault="00B369A3">
      <w:pPr>
        <w:rPr>
          <w:rFonts w:hint="eastAsia"/>
        </w:rPr>
      </w:pPr>
    </w:p>
    <w:sectPr w:rsidR="00B36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16"/>
    <w:rsid w:val="00B369A3"/>
    <w:rsid w:val="00DD0A16"/>
    <w:rsid w:val="00E128B5"/>
    <w:rsid w:val="00F3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gxc</dc:creator>
  <cp:keywords/>
  <dc:description/>
  <cp:lastModifiedBy>gxc</cp:lastModifiedBy>
  <cp:revision>3</cp:revision>
  <dcterms:created xsi:type="dcterms:W3CDTF">2016-02-04T11:33:00Z</dcterms:created>
  <dcterms:modified xsi:type="dcterms:W3CDTF">2016-02-04T11:48:00Z</dcterms:modified>
</cp:coreProperties>
</file>